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D2E30" w:rsidTr="002D2E30">
        <w:tc>
          <w:tcPr>
            <w:tcW w:w="9212" w:type="dxa"/>
          </w:tcPr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Pr="00EF686A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44"/>
                <w:szCs w:val="20"/>
                <w:lang w:eastAsia="pl-PL"/>
              </w:rPr>
              <w:t>KOSZTORYS  OFERTOWY</w:t>
            </w:r>
          </w:p>
          <w:p w:rsidR="002D2E30" w:rsidRPr="00EF686A" w:rsidRDefault="002D2E30" w:rsidP="002D2E30">
            <w:pPr>
              <w:ind w:right="-567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2D2E30" w:rsidRDefault="002D2E30" w:rsidP="002D2E30">
            <w:pPr>
              <w:ind w:right="-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D2E30" w:rsidRDefault="002D2E30" w:rsidP="002D2E30">
            <w:pPr>
              <w:ind w:right="-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2D2E30" w:rsidRDefault="002D2E30" w:rsidP="002D2E30">
            <w:pPr>
              <w:ind w:right="-567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81"/>
              <w:gridCol w:w="6905"/>
            </w:tblGrid>
            <w:tr w:rsidR="00596283" w:rsidTr="00D814FA">
              <w:tc>
                <w:tcPr>
                  <w:tcW w:w="2093" w:type="dxa"/>
                </w:tcPr>
                <w:p w:rsidR="00596283" w:rsidRPr="007E1758" w:rsidRDefault="00596283" w:rsidP="00D814FA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sz w:val="24"/>
                      <w:szCs w:val="24"/>
                    </w:rPr>
                    <w:t>Nazwa obiektu lub zamierzenia inwestycyjnego:</w:t>
                  </w:r>
                </w:p>
              </w:tc>
              <w:tc>
                <w:tcPr>
                  <w:tcW w:w="7119" w:type="dxa"/>
                </w:tcPr>
                <w:p w:rsidR="00596283" w:rsidRPr="007B2B51" w:rsidRDefault="00596283" w:rsidP="008A3DF7">
                  <w:pPr>
                    <w:jc w:val="center"/>
                    <w:rPr>
                      <w:sz w:val="28"/>
                      <w:szCs w:val="28"/>
                    </w:rPr>
                  </w:pPr>
                  <w:r w:rsidRPr="007B2B51">
                    <w:rPr>
                      <w:sz w:val="28"/>
                      <w:szCs w:val="28"/>
                    </w:rPr>
                    <w:t xml:space="preserve">Przebudowa drogi </w:t>
                  </w:r>
                  <w:r w:rsidR="007B2B51" w:rsidRPr="007B2B51">
                    <w:rPr>
                      <w:sz w:val="28"/>
                      <w:szCs w:val="28"/>
                    </w:rPr>
                    <w:t>gminnej</w:t>
                  </w:r>
                  <w:r w:rsidR="00783440" w:rsidRPr="007B2B51">
                    <w:rPr>
                      <w:sz w:val="28"/>
                      <w:szCs w:val="28"/>
                    </w:rPr>
                    <w:t xml:space="preserve"> </w:t>
                  </w:r>
                  <w:r w:rsidR="008A3DF7" w:rsidRPr="007B2B51">
                    <w:rPr>
                      <w:sz w:val="28"/>
                      <w:szCs w:val="28"/>
                    </w:rPr>
                    <w:t>w m. Wola Dziankowska</w:t>
                  </w:r>
                  <w:r w:rsidRPr="007B2B51">
                    <w:rPr>
                      <w:sz w:val="28"/>
                      <w:szCs w:val="28"/>
                    </w:rPr>
                    <w:t xml:space="preserve"> - gr</w:t>
                  </w:r>
                  <w:r w:rsidR="007B2B51">
                    <w:rPr>
                      <w:sz w:val="28"/>
                      <w:szCs w:val="28"/>
                    </w:rPr>
                    <w:t>.</w:t>
                  </w:r>
                  <w:r w:rsidRPr="007B2B51">
                    <w:rPr>
                      <w:sz w:val="28"/>
                      <w:szCs w:val="28"/>
                    </w:rPr>
                    <w:t xml:space="preserve"> Gminy Lubień Kujawski</w:t>
                  </w:r>
                </w:p>
              </w:tc>
            </w:tr>
            <w:tr w:rsidR="00596283" w:rsidTr="00D814FA">
              <w:tc>
                <w:tcPr>
                  <w:tcW w:w="2093" w:type="dxa"/>
                </w:tcPr>
                <w:p w:rsidR="00596283" w:rsidRPr="001B19C8" w:rsidRDefault="00596283" w:rsidP="00D814F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Adres obiektu:</w:t>
                  </w:r>
                </w:p>
              </w:tc>
              <w:tc>
                <w:tcPr>
                  <w:tcW w:w="7119" w:type="dxa"/>
                </w:tcPr>
                <w:p w:rsidR="00596283" w:rsidRDefault="00596283" w:rsidP="00D814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Gmina Lubień Kujawski,</w:t>
                  </w:r>
                </w:p>
                <w:p w:rsidR="00596283" w:rsidRDefault="008A3DF7" w:rsidP="00D814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dz</w:t>
                  </w:r>
                  <w:r w:rsidR="00697E41">
                    <w:rPr>
                      <w:sz w:val="28"/>
                      <w:szCs w:val="28"/>
                    </w:rPr>
                    <w:t xml:space="preserve">iałka nr 66 </w:t>
                  </w:r>
                  <w:r>
                    <w:rPr>
                      <w:sz w:val="28"/>
                      <w:szCs w:val="28"/>
                    </w:rPr>
                    <w:t>obręb 0039 Wola Dziankowska</w:t>
                  </w:r>
                  <w:r w:rsidR="00697E41">
                    <w:rPr>
                      <w:sz w:val="28"/>
                      <w:szCs w:val="28"/>
                    </w:rPr>
                    <w:t>,</w:t>
                  </w:r>
                </w:p>
                <w:p w:rsidR="00697E41" w:rsidRPr="007E1758" w:rsidRDefault="00697E41" w:rsidP="00D814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działka nr 32 obręb 0011 Dziankówek.</w:t>
                  </w:r>
                </w:p>
              </w:tc>
            </w:tr>
            <w:tr w:rsidR="00596283" w:rsidTr="00D814FA">
              <w:trPr>
                <w:trHeight w:val="433"/>
              </w:trPr>
              <w:tc>
                <w:tcPr>
                  <w:tcW w:w="2093" w:type="dxa"/>
                </w:tcPr>
                <w:p w:rsidR="00596283" w:rsidRPr="001B19C8" w:rsidRDefault="00596283" w:rsidP="00D814F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Inwestor:</w:t>
                  </w:r>
                </w:p>
              </w:tc>
              <w:tc>
                <w:tcPr>
                  <w:tcW w:w="7119" w:type="dxa"/>
                </w:tcPr>
                <w:p w:rsidR="00596283" w:rsidRPr="007E1758" w:rsidRDefault="00596283" w:rsidP="00D814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Gmina Lubień Kujawski, </w:t>
                  </w:r>
                </w:p>
              </w:tc>
            </w:tr>
            <w:tr w:rsidR="00596283" w:rsidTr="00D814FA">
              <w:tc>
                <w:tcPr>
                  <w:tcW w:w="2093" w:type="dxa"/>
                </w:tcPr>
                <w:p w:rsidR="00596283" w:rsidRPr="001B19C8" w:rsidRDefault="00596283" w:rsidP="00D814F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Adres Inwestora:</w:t>
                  </w:r>
                </w:p>
              </w:tc>
              <w:tc>
                <w:tcPr>
                  <w:tcW w:w="7119" w:type="dxa"/>
                </w:tcPr>
                <w:p w:rsidR="00596283" w:rsidRDefault="00596283" w:rsidP="00D814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ul. Wojska Polskiego 29, </w:t>
                  </w:r>
                </w:p>
                <w:p w:rsidR="00596283" w:rsidRPr="007E1758" w:rsidRDefault="00596283" w:rsidP="00D814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87-840 Lubien Kujawski</w:t>
                  </w:r>
                </w:p>
              </w:tc>
            </w:tr>
            <w:tr w:rsidR="00596283" w:rsidTr="00D814FA">
              <w:tc>
                <w:tcPr>
                  <w:tcW w:w="2093" w:type="dxa"/>
                </w:tcPr>
                <w:p w:rsidR="00596283" w:rsidRPr="001B19C8" w:rsidRDefault="00596283" w:rsidP="00D814F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Branża:</w:t>
                  </w:r>
                </w:p>
              </w:tc>
              <w:tc>
                <w:tcPr>
                  <w:tcW w:w="7119" w:type="dxa"/>
                </w:tcPr>
                <w:p w:rsidR="00596283" w:rsidRPr="007E1758" w:rsidRDefault="00596283" w:rsidP="00D814F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Drogowa</w:t>
                  </w:r>
                </w:p>
              </w:tc>
            </w:tr>
          </w:tbl>
          <w:p w:rsidR="00596283" w:rsidRDefault="00596283" w:rsidP="00596283">
            <w:pPr>
              <w:jc w:val="center"/>
              <w:rPr>
                <w:b/>
                <w:sz w:val="28"/>
                <w:szCs w:val="28"/>
              </w:rPr>
            </w:pPr>
          </w:p>
          <w:p w:rsidR="00596283" w:rsidRDefault="00596283" w:rsidP="00596283">
            <w:pPr>
              <w:jc w:val="center"/>
              <w:rPr>
                <w:b/>
                <w:sz w:val="28"/>
                <w:szCs w:val="28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  <w:p w:rsidR="002D2E30" w:rsidRDefault="002D2E30" w:rsidP="00596283">
            <w:pPr>
              <w:keepNext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         </w:t>
            </w:r>
          </w:p>
          <w:p w:rsidR="002D2E30" w:rsidRDefault="002D2E30" w:rsidP="002D2E30">
            <w:pPr>
              <w:keepNext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2D2E30" w:rsidRPr="002D2E30" w:rsidRDefault="002D2E30" w:rsidP="002D2E30">
            <w:pPr>
              <w:keepNext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  <w:p w:rsidR="002D2E30" w:rsidRDefault="002D2E30" w:rsidP="002D2E30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52"/>
                <w:szCs w:val="20"/>
                <w:lang w:val="en-US" w:eastAsia="pl-PL"/>
              </w:rPr>
            </w:pPr>
          </w:p>
        </w:tc>
      </w:tr>
    </w:tbl>
    <w:p w:rsidR="002D2E30" w:rsidRPr="00EF686A" w:rsidRDefault="002D2E30" w:rsidP="002D2E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:rsidR="002D2E30" w:rsidRDefault="002D2E30" w:rsidP="002D2E30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 w:rsidRPr="001246A2">
        <w:rPr>
          <w:rFonts w:ascii="Times New Roman" w:eastAsia="Times New Roman" w:hAnsi="Times New Roman" w:cs="Times New Roman"/>
          <w:sz w:val="36"/>
          <w:szCs w:val="36"/>
          <w:lang w:eastAsia="pl-PL"/>
        </w:rPr>
        <w:t>TABELA ELEMENTÓW SCALONYCH</w:t>
      </w:r>
    </w:p>
    <w:p w:rsidR="002D2E30" w:rsidRPr="001246A2" w:rsidRDefault="002D2E30" w:rsidP="002D2E30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pl-PL"/>
        </w:rPr>
        <w:t>O F E R T A</w:t>
      </w:r>
    </w:p>
    <w:p w:rsidR="002D2E30" w:rsidRPr="00EF686A" w:rsidRDefault="002D2E30" w:rsidP="002D2E30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</w:pPr>
    </w:p>
    <w:p w:rsidR="002D2E30" w:rsidRPr="00CC263A" w:rsidRDefault="002D2E30" w:rsidP="002D2E30">
      <w:pPr>
        <w:ind w:left="-567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CC263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</w:t>
      </w:r>
      <w:r w:rsidR="00596283" w:rsidRPr="00596283">
        <w:rPr>
          <w:rFonts w:ascii="Times New Roman" w:hAnsi="Times New Roman" w:cs="Times New Roman"/>
          <w:sz w:val="24"/>
          <w:szCs w:val="24"/>
        </w:rPr>
        <w:t>Przebudowa drogi</w:t>
      </w:r>
      <w:r w:rsidR="00697E41">
        <w:rPr>
          <w:rFonts w:ascii="Times New Roman" w:hAnsi="Times New Roman" w:cs="Times New Roman"/>
          <w:sz w:val="24"/>
          <w:szCs w:val="24"/>
        </w:rPr>
        <w:t xml:space="preserve"> gminnej</w:t>
      </w:r>
      <w:r w:rsidR="00783440">
        <w:rPr>
          <w:rFonts w:ascii="Times New Roman" w:hAnsi="Times New Roman" w:cs="Times New Roman"/>
          <w:sz w:val="24"/>
          <w:szCs w:val="24"/>
        </w:rPr>
        <w:t xml:space="preserve"> </w:t>
      </w:r>
      <w:r w:rsidR="00697E41">
        <w:rPr>
          <w:rFonts w:ascii="Times New Roman" w:hAnsi="Times New Roman" w:cs="Times New Roman"/>
          <w:sz w:val="24"/>
          <w:szCs w:val="24"/>
        </w:rPr>
        <w:t>w m. Wola Dziankow</w:t>
      </w:r>
      <w:r w:rsidR="00042B64">
        <w:rPr>
          <w:rFonts w:ascii="Times New Roman" w:hAnsi="Times New Roman" w:cs="Times New Roman"/>
          <w:sz w:val="24"/>
          <w:szCs w:val="24"/>
        </w:rPr>
        <w:t>sk</w:t>
      </w:r>
      <w:r w:rsidR="00697E41">
        <w:rPr>
          <w:rFonts w:ascii="Times New Roman" w:hAnsi="Times New Roman" w:cs="Times New Roman"/>
          <w:sz w:val="24"/>
          <w:szCs w:val="24"/>
        </w:rPr>
        <w:t>a</w:t>
      </w:r>
      <w:r w:rsidR="00596283" w:rsidRPr="00596283">
        <w:rPr>
          <w:rFonts w:ascii="Times New Roman" w:hAnsi="Times New Roman" w:cs="Times New Roman"/>
          <w:sz w:val="24"/>
          <w:szCs w:val="24"/>
        </w:rPr>
        <w:t xml:space="preserve"> - gr Gminy Lubień Kujawski</w:t>
      </w:r>
      <w:r w:rsidR="00596283" w:rsidRPr="00CC263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596283" w:rsidRPr="00596283">
        <w:rPr>
          <w:rFonts w:ascii="Times New Roman" w:eastAsia="Times New Roman" w:hAnsi="Times New Roman" w:cs="Times New Roman"/>
          <w:sz w:val="24"/>
          <w:szCs w:val="24"/>
          <w:lang w:eastAsia="pl-PL"/>
        </w:rPr>
        <w:t>od</w:t>
      </w:r>
      <w:r w:rsidRPr="005962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KM  0+000  DO  KM  0+7</w:t>
      </w:r>
      <w:r w:rsidR="00697E41">
        <w:rPr>
          <w:rFonts w:ascii="Times New Roman" w:eastAsia="Times New Roman" w:hAnsi="Times New Roman" w:cs="Times New Roman"/>
          <w:sz w:val="24"/>
          <w:szCs w:val="24"/>
          <w:lang w:eastAsia="pl-PL"/>
        </w:rPr>
        <w:t>62,70</w:t>
      </w:r>
    </w:p>
    <w:p w:rsidR="002D2E30" w:rsidRPr="00EF686A" w:rsidRDefault="002D2E30" w:rsidP="002D2E30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pl-PL"/>
        </w:rPr>
      </w:pPr>
    </w:p>
    <w:p w:rsidR="002D2E30" w:rsidRPr="00EF686A" w:rsidRDefault="002D2E30" w:rsidP="002D2E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F686A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                                  </w:t>
      </w:r>
    </w:p>
    <w:p w:rsidR="002D2E30" w:rsidRPr="00EF686A" w:rsidRDefault="002D2E30" w:rsidP="002D2E3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EF686A">
        <w:rPr>
          <w:rFonts w:ascii="Times New Roman" w:eastAsia="Times New Roman" w:hAnsi="Times New Roman" w:cs="Times New Roman"/>
          <w:lang w:eastAsia="pl-PL"/>
        </w:rPr>
        <w:t xml:space="preserve">                               </w:t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02"/>
        <w:gridCol w:w="1628"/>
        <w:gridCol w:w="1842"/>
        <w:gridCol w:w="1842"/>
      </w:tblGrid>
      <w:tr w:rsidR="002D2E30" w:rsidRPr="007523A1" w:rsidTr="003D7BA6">
        <w:tc>
          <w:tcPr>
            <w:tcW w:w="496" w:type="dxa"/>
          </w:tcPr>
          <w:p w:rsidR="002D2E30" w:rsidRPr="007523A1" w:rsidRDefault="002D2E30" w:rsidP="003D7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3402" w:type="dxa"/>
          </w:tcPr>
          <w:p w:rsidR="002D2E30" w:rsidRPr="007523A1" w:rsidRDefault="002D2E30" w:rsidP="003D7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ASORTYMENT             </w:t>
            </w:r>
          </w:p>
          <w:p w:rsidR="002D2E30" w:rsidRPr="007523A1" w:rsidRDefault="002D2E30" w:rsidP="003D7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ROBÓT</w:t>
            </w:r>
          </w:p>
        </w:tc>
        <w:tc>
          <w:tcPr>
            <w:tcW w:w="1628" w:type="dxa"/>
          </w:tcPr>
          <w:p w:rsidR="002D2E30" w:rsidRPr="007523A1" w:rsidRDefault="002D2E30" w:rsidP="003D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</w:t>
            </w:r>
          </w:p>
          <w:p w:rsidR="002D2E30" w:rsidRPr="007523A1" w:rsidRDefault="002D2E30" w:rsidP="003D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842" w:type="dxa"/>
          </w:tcPr>
          <w:p w:rsidR="002D2E30" w:rsidRPr="007523A1" w:rsidRDefault="002D2E30" w:rsidP="003D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PODATEK</w:t>
            </w:r>
          </w:p>
          <w:p w:rsidR="002D2E30" w:rsidRPr="007523A1" w:rsidRDefault="002D2E30" w:rsidP="003D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VAT </w:t>
            </w:r>
          </w:p>
        </w:tc>
        <w:tc>
          <w:tcPr>
            <w:tcW w:w="1842" w:type="dxa"/>
          </w:tcPr>
          <w:p w:rsidR="002D2E30" w:rsidRPr="007523A1" w:rsidRDefault="002D2E30" w:rsidP="003D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WARTOSĆ</w:t>
            </w:r>
          </w:p>
          <w:p w:rsidR="002D2E30" w:rsidRPr="007523A1" w:rsidRDefault="002D2E30" w:rsidP="003D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523A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BRUTTO</w:t>
            </w:r>
          </w:p>
        </w:tc>
      </w:tr>
      <w:tr w:rsidR="002D2E30" w:rsidRPr="007523A1" w:rsidTr="003D7BA6">
        <w:trPr>
          <w:trHeight w:val="304"/>
        </w:trPr>
        <w:tc>
          <w:tcPr>
            <w:tcW w:w="496" w:type="dxa"/>
          </w:tcPr>
          <w:p w:rsidR="002D2E30" w:rsidRPr="00783440" w:rsidRDefault="002D2E30" w:rsidP="00C61AF6">
            <w:pPr>
              <w:pStyle w:val="Bezodstpw"/>
              <w:rPr>
                <w:rFonts w:ascii="Times New Roman" w:hAnsi="Times New Roman" w:cs="Times New Roman"/>
              </w:rPr>
            </w:pPr>
            <w:r w:rsidRPr="007834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2D2E30" w:rsidRPr="00783440" w:rsidRDefault="002D2E30" w:rsidP="002D2E30">
            <w:pPr>
              <w:pStyle w:val="Bezodstpw"/>
              <w:rPr>
                <w:rFonts w:ascii="Times New Roman" w:hAnsi="Times New Roman" w:cs="Times New Roman"/>
              </w:rPr>
            </w:pPr>
            <w:r w:rsidRPr="00783440">
              <w:rPr>
                <w:rFonts w:ascii="Times New Roman" w:hAnsi="Times New Roman" w:cs="Times New Roman"/>
              </w:rPr>
              <w:t xml:space="preserve">ROBOTY </w:t>
            </w:r>
            <w:r w:rsidR="00596283" w:rsidRPr="00783440">
              <w:rPr>
                <w:rFonts w:ascii="Times New Roman" w:hAnsi="Times New Roman" w:cs="Times New Roman"/>
              </w:rPr>
              <w:t>PRZYGOTOWAWCZE</w:t>
            </w:r>
          </w:p>
        </w:tc>
        <w:tc>
          <w:tcPr>
            <w:tcW w:w="1628" w:type="dxa"/>
          </w:tcPr>
          <w:p w:rsidR="002D2E30" w:rsidRPr="00783440" w:rsidRDefault="002D2E30" w:rsidP="002D2E30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D2E30" w:rsidRPr="00783440" w:rsidRDefault="002D2E30" w:rsidP="002D2E30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D2E30" w:rsidRPr="00783440" w:rsidRDefault="002D2E30" w:rsidP="002D2E30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F079D6" w:rsidRPr="007523A1" w:rsidTr="003D7BA6">
        <w:trPr>
          <w:trHeight w:val="304"/>
        </w:trPr>
        <w:tc>
          <w:tcPr>
            <w:tcW w:w="496" w:type="dxa"/>
          </w:tcPr>
          <w:p w:rsidR="00F079D6" w:rsidRPr="00783440" w:rsidRDefault="00F079D6" w:rsidP="00C61AF6">
            <w:pPr>
              <w:pStyle w:val="Bezodstpw"/>
              <w:rPr>
                <w:rFonts w:ascii="Times New Roman" w:hAnsi="Times New Roman" w:cs="Times New Roman"/>
              </w:rPr>
            </w:pPr>
            <w:r w:rsidRPr="007834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F079D6" w:rsidRPr="00783440" w:rsidRDefault="00F079D6" w:rsidP="002D2E30">
            <w:pPr>
              <w:pStyle w:val="Bezodstpw"/>
              <w:rPr>
                <w:rFonts w:ascii="Times New Roman" w:hAnsi="Times New Roman" w:cs="Times New Roman"/>
              </w:rPr>
            </w:pPr>
            <w:r w:rsidRPr="00783440">
              <w:rPr>
                <w:rFonts w:ascii="Times New Roman" w:hAnsi="Times New Roman" w:cs="Times New Roman"/>
              </w:rPr>
              <w:t>PODBUDOWA</w:t>
            </w:r>
          </w:p>
        </w:tc>
        <w:tc>
          <w:tcPr>
            <w:tcW w:w="1628" w:type="dxa"/>
          </w:tcPr>
          <w:p w:rsidR="00F079D6" w:rsidRPr="00783440" w:rsidRDefault="00F079D6" w:rsidP="002D2E30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079D6" w:rsidRPr="00783440" w:rsidRDefault="00F079D6" w:rsidP="002D2E30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079D6" w:rsidRPr="00783440" w:rsidRDefault="00F079D6" w:rsidP="002D2E30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F079D6" w:rsidRPr="007523A1" w:rsidTr="003D7BA6">
        <w:trPr>
          <w:trHeight w:val="304"/>
        </w:trPr>
        <w:tc>
          <w:tcPr>
            <w:tcW w:w="496" w:type="dxa"/>
          </w:tcPr>
          <w:p w:rsidR="00F079D6" w:rsidRPr="00783440" w:rsidRDefault="0040129E" w:rsidP="00C61AF6">
            <w:pPr>
              <w:pStyle w:val="Bezodstpw"/>
              <w:rPr>
                <w:rFonts w:ascii="Times New Roman" w:hAnsi="Times New Roman" w:cs="Times New Roman"/>
              </w:rPr>
            </w:pPr>
            <w:r w:rsidRPr="007834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F079D6" w:rsidRPr="00783440" w:rsidRDefault="00F079D6" w:rsidP="002D2E30">
            <w:pPr>
              <w:pStyle w:val="Bezodstpw"/>
              <w:rPr>
                <w:rFonts w:ascii="Times New Roman" w:hAnsi="Times New Roman" w:cs="Times New Roman"/>
              </w:rPr>
            </w:pPr>
            <w:r w:rsidRPr="00783440">
              <w:rPr>
                <w:rFonts w:ascii="Times New Roman" w:hAnsi="Times New Roman" w:cs="Times New Roman"/>
              </w:rPr>
              <w:t>NAWIERZCHNIA</w:t>
            </w:r>
          </w:p>
        </w:tc>
        <w:tc>
          <w:tcPr>
            <w:tcW w:w="1628" w:type="dxa"/>
          </w:tcPr>
          <w:p w:rsidR="00F079D6" w:rsidRPr="00783440" w:rsidRDefault="00F079D6" w:rsidP="002D2E30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079D6" w:rsidRPr="00783440" w:rsidRDefault="00F079D6" w:rsidP="002D2E30">
            <w:pPr>
              <w:pStyle w:val="Bezodstpw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079D6" w:rsidRPr="00783440" w:rsidRDefault="00F079D6" w:rsidP="002D2E30">
            <w:pPr>
              <w:pStyle w:val="Bezodstpw"/>
              <w:rPr>
                <w:rFonts w:ascii="Times New Roman" w:hAnsi="Times New Roman" w:cs="Times New Roman"/>
              </w:rPr>
            </w:pPr>
          </w:p>
        </w:tc>
      </w:tr>
      <w:tr w:rsidR="00F079D6" w:rsidRPr="00CA4D6C" w:rsidTr="003D7BA6">
        <w:tc>
          <w:tcPr>
            <w:tcW w:w="496" w:type="dxa"/>
          </w:tcPr>
          <w:p w:rsidR="00F079D6" w:rsidRPr="00783440" w:rsidRDefault="0040129E" w:rsidP="00C61AF6">
            <w:pPr>
              <w:pStyle w:val="Bezodstpw"/>
              <w:rPr>
                <w:rFonts w:ascii="Times New Roman" w:eastAsia="Times New Roman" w:hAnsi="Times New Roman" w:cs="Times New Roman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3402" w:type="dxa"/>
          </w:tcPr>
          <w:p w:rsidR="00F079D6" w:rsidRPr="00783440" w:rsidRDefault="00F079D6" w:rsidP="002D2E30">
            <w:pPr>
              <w:pStyle w:val="Bezodstpw"/>
              <w:rPr>
                <w:rFonts w:ascii="Times New Roman" w:eastAsia="Times New Roman" w:hAnsi="Times New Roman" w:cs="Times New Roman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lang w:eastAsia="pl-PL"/>
              </w:rPr>
              <w:t>ZJAZDY</w:t>
            </w:r>
          </w:p>
        </w:tc>
        <w:tc>
          <w:tcPr>
            <w:tcW w:w="1628" w:type="dxa"/>
          </w:tcPr>
          <w:p w:rsidR="00F079D6" w:rsidRPr="00783440" w:rsidRDefault="00F079D6" w:rsidP="002D2E30">
            <w:pPr>
              <w:pStyle w:val="Bezodstpw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42" w:type="dxa"/>
          </w:tcPr>
          <w:p w:rsidR="00F079D6" w:rsidRPr="00783440" w:rsidRDefault="00F079D6" w:rsidP="002D2E30">
            <w:pPr>
              <w:pStyle w:val="Bezodstpw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42" w:type="dxa"/>
          </w:tcPr>
          <w:p w:rsidR="00F079D6" w:rsidRPr="00783440" w:rsidRDefault="00F079D6" w:rsidP="002D2E30">
            <w:pPr>
              <w:pStyle w:val="Bezodstpw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0129E" w:rsidRPr="00CA4D6C" w:rsidTr="003D7BA6">
        <w:tc>
          <w:tcPr>
            <w:tcW w:w="496" w:type="dxa"/>
          </w:tcPr>
          <w:p w:rsidR="0040129E" w:rsidRPr="00783440" w:rsidRDefault="0040129E" w:rsidP="00C61AF6">
            <w:pPr>
              <w:pStyle w:val="Bezodstpw"/>
              <w:rPr>
                <w:rFonts w:ascii="Times New Roman" w:eastAsia="Times New Roman" w:hAnsi="Times New Roman" w:cs="Times New Roman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3402" w:type="dxa"/>
          </w:tcPr>
          <w:p w:rsidR="0040129E" w:rsidRPr="00783440" w:rsidRDefault="00411E58" w:rsidP="00D814FA">
            <w:pPr>
              <w:pStyle w:val="Bezodstpw"/>
              <w:rPr>
                <w:rFonts w:ascii="Times New Roman" w:eastAsia="Times New Roman" w:hAnsi="Times New Roman" w:cs="Times New Roman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lang w:eastAsia="pl-PL"/>
              </w:rPr>
              <w:t>ROBOTY WYKOŃCZENIOWE</w:t>
            </w:r>
          </w:p>
        </w:tc>
        <w:tc>
          <w:tcPr>
            <w:tcW w:w="1628" w:type="dxa"/>
          </w:tcPr>
          <w:p w:rsidR="0040129E" w:rsidRPr="00783440" w:rsidRDefault="0040129E" w:rsidP="003D7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40129E" w:rsidRPr="00783440" w:rsidRDefault="0040129E" w:rsidP="003D7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40129E" w:rsidRPr="00783440" w:rsidRDefault="0040129E" w:rsidP="003D7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40129E" w:rsidRPr="00CA4D6C" w:rsidTr="00C61AF6">
        <w:trPr>
          <w:trHeight w:val="284"/>
        </w:trPr>
        <w:tc>
          <w:tcPr>
            <w:tcW w:w="496" w:type="dxa"/>
          </w:tcPr>
          <w:p w:rsidR="0040129E" w:rsidRPr="00783440" w:rsidRDefault="00411E58" w:rsidP="00C61A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  <w:tc>
          <w:tcPr>
            <w:tcW w:w="3402" w:type="dxa"/>
          </w:tcPr>
          <w:p w:rsidR="0040129E" w:rsidRPr="00783440" w:rsidRDefault="00411E58" w:rsidP="003D7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lang w:eastAsia="pl-PL"/>
              </w:rPr>
              <w:t>OZNAKOWANIE</w:t>
            </w:r>
          </w:p>
        </w:tc>
        <w:tc>
          <w:tcPr>
            <w:tcW w:w="1628" w:type="dxa"/>
          </w:tcPr>
          <w:p w:rsidR="0040129E" w:rsidRPr="00783440" w:rsidRDefault="0040129E" w:rsidP="003D7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40129E" w:rsidRPr="00783440" w:rsidRDefault="0040129E" w:rsidP="003D7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40129E" w:rsidRPr="00783440" w:rsidRDefault="0040129E" w:rsidP="003D7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411E58" w:rsidRPr="00CA4D6C" w:rsidTr="00411E58">
        <w:trPr>
          <w:trHeight w:val="408"/>
        </w:trPr>
        <w:tc>
          <w:tcPr>
            <w:tcW w:w="496" w:type="dxa"/>
          </w:tcPr>
          <w:p w:rsidR="00411E58" w:rsidRPr="00783440" w:rsidRDefault="00411E58" w:rsidP="003D7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402" w:type="dxa"/>
          </w:tcPr>
          <w:p w:rsidR="00411E58" w:rsidRPr="00783440" w:rsidRDefault="00411E58" w:rsidP="003D7B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/>
                <w:lang w:eastAsia="pl-PL"/>
              </w:rPr>
              <w:t>RAZEM</w:t>
            </w:r>
          </w:p>
        </w:tc>
        <w:tc>
          <w:tcPr>
            <w:tcW w:w="1628" w:type="dxa"/>
          </w:tcPr>
          <w:p w:rsidR="00411E58" w:rsidRPr="00783440" w:rsidRDefault="00411E58" w:rsidP="003D7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411E58" w:rsidRPr="00783440" w:rsidRDefault="00411E58" w:rsidP="003D7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842" w:type="dxa"/>
          </w:tcPr>
          <w:p w:rsidR="00411E58" w:rsidRPr="00783440" w:rsidRDefault="00411E58" w:rsidP="003D7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:rsidR="002D2E30" w:rsidRPr="00EF686A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2D2E30" w:rsidRPr="00EF686A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783440" w:rsidRDefault="0078344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783440" w:rsidRDefault="0078344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783440" w:rsidRDefault="0078344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783440" w:rsidRDefault="0078344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783440" w:rsidRDefault="0078344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783440" w:rsidRDefault="0078344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783440" w:rsidRDefault="0078344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783440" w:rsidRDefault="0078344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Pr="00EF686A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pl-PL"/>
        </w:rPr>
      </w:pPr>
    </w:p>
    <w:p w:rsidR="002D2E30" w:rsidRPr="000F561D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D2E30" w:rsidRPr="000F561D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D2E30" w:rsidRPr="00EF686A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7E41" w:rsidRDefault="00697E41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7E41" w:rsidRDefault="00697E41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7E41" w:rsidRDefault="00697E41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7E41" w:rsidRDefault="00697E41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2E30" w:rsidRPr="000F561D" w:rsidRDefault="002D2E30" w:rsidP="002D2E3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2D2E30" w:rsidRDefault="002D2E30" w:rsidP="002D2E30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lastRenderedPageBreak/>
        <w:t xml:space="preserve">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KOSZTORYS  OFERTOWY</w:t>
      </w:r>
    </w:p>
    <w:p w:rsidR="002D2E30" w:rsidRPr="00040C92" w:rsidRDefault="002D2E30" w:rsidP="002D2E30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 w:rsidRPr="00040C92">
        <w:rPr>
          <w:rFonts w:ascii="Times New Roman" w:hAnsi="Times New Roman" w:cs="Times New Roman"/>
          <w:sz w:val="18"/>
          <w:szCs w:val="18"/>
        </w:rPr>
        <w:t>PRZEBUDOWA  DROGI  G</w:t>
      </w:r>
      <w:r w:rsidR="00697E41">
        <w:rPr>
          <w:rFonts w:ascii="Times New Roman" w:hAnsi="Times New Roman" w:cs="Times New Roman"/>
          <w:sz w:val="18"/>
          <w:szCs w:val="18"/>
        </w:rPr>
        <w:t>MINNEJ  W MIEJSCOWOŚCI  WOLA DZIANKOW</w:t>
      </w:r>
      <w:r w:rsidR="00042B64">
        <w:rPr>
          <w:rFonts w:ascii="Times New Roman" w:hAnsi="Times New Roman" w:cs="Times New Roman"/>
          <w:sz w:val="18"/>
          <w:szCs w:val="18"/>
        </w:rPr>
        <w:t>SK</w:t>
      </w:r>
      <w:r w:rsidR="00697E41">
        <w:rPr>
          <w:rFonts w:ascii="Times New Roman" w:hAnsi="Times New Roman" w:cs="Times New Roman"/>
          <w:sz w:val="18"/>
          <w:szCs w:val="18"/>
        </w:rPr>
        <w:t>A</w:t>
      </w:r>
    </w:p>
    <w:p w:rsidR="002D2E30" w:rsidRPr="00040C92" w:rsidRDefault="00596283" w:rsidP="002D2E30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OD  KM  0+000</w:t>
      </w:r>
      <w:r w:rsidR="00697E41">
        <w:rPr>
          <w:rFonts w:ascii="Times New Roman" w:hAnsi="Times New Roman" w:cs="Times New Roman"/>
          <w:sz w:val="18"/>
          <w:szCs w:val="18"/>
        </w:rPr>
        <w:t xml:space="preserve">   DO  KM  0+762,70</w:t>
      </w:r>
    </w:p>
    <w:p w:rsidR="00F079D6" w:rsidRDefault="00F079D6" w:rsidP="002D2E30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-851" w:type="dxa"/>
        <w:tblLayout w:type="fixed"/>
        <w:tblLook w:val="04A0" w:firstRow="1" w:lastRow="0" w:firstColumn="1" w:lastColumn="0" w:noHBand="0" w:noVBand="1"/>
      </w:tblPr>
      <w:tblGrid>
        <w:gridCol w:w="533"/>
        <w:gridCol w:w="1277"/>
        <w:gridCol w:w="3547"/>
        <w:gridCol w:w="705"/>
        <w:gridCol w:w="1701"/>
        <w:gridCol w:w="851"/>
        <w:gridCol w:w="1134"/>
      </w:tblGrid>
      <w:tr w:rsidR="0055469C" w:rsidTr="00042B64">
        <w:tc>
          <w:tcPr>
            <w:tcW w:w="533" w:type="dxa"/>
          </w:tcPr>
          <w:p w:rsidR="0055469C" w:rsidRDefault="0055469C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1277" w:type="dxa"/>
          </w:tcPr>
          <w:p w:rsidR="0055469C" w:rsidRDefault="0055469C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Nr spec.</w:t>
            </w:r>
          </w:p>
        </w:tc>
        <w:tc>
          <w:tcPr>
            <w:tcW w:w="3547" w:type="dxa"/>
          </w:tcPr>
          <w:p w:rsidR="0055469C" w:rsidRDefault="0055469C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Wyszczególnienie pozycji</w:t>
            </w:r>
          </w:p>
        </w:tc>
        <w:tc>
          <w:tcPr>
            <w:tcW w:w="705" w:type="dxa"/>
          </w:tcPr>
          <w:p w:rsidR="0055469C" w:rsidRDefault="0055469C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1701" w:type="dxa"/>
          </w:tcPr>
          <w:p w:rsidR="0055469C" w:rsidRDefault="0055469C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Ilość robót</w:t>
            </w:r>
          </w:p>
        </w:tc>
        <w:tc>
          <w:tcPr>
            <w:tcW w:w="851" w:type="dxa"/>
          </w:tcPr>
          <w:p w:rsidR="0055469C" w:rsidRDefault="0055469C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jedn.</w:t>
            </w:r>
          </w:p>
        </w:tc>
        <w:tc>
          <w:tcPr>
            <w:tcW w:w="1134" w:type="dxa"/>
          </w:tcPr>
          <w:p w:rsidR="0055469C" w:rsidRDefault="0055469C" w:rsidP="005546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</w:t>
            </w:r>
          </w:p>
        </w:tc>
      </w:tr>
      <w:tr w:rsidR="0055469C" w:rsidTr="00042B64">
        <w:tc>
          <w:tcPr>
            <w:tcW w:w="533" w:type="dxa"/>
          </w:tcPr>
          <w:p w:rsidR="0055469C" w:rsidRDefault="0055469C" w:rsidP="00D814FA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77" w:type="dxa"/>
          </w:tcPr>
          <w:p w:rsidR="0055469C" w:rsidRDefault="0055469C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547" w:type="dxa"/>
          </w:tcPr>
          <w:p w:rsidR="0055469C" w:rsidRDefault="0055469C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05" w:type="dxa"/>
          </w:tcPr>
          <w:p w:rsidR="0055469C" w:rsidRDefault="0055469C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701" w:type="dxa"/>
          </w:tcPr>
          <w:p w:rsidR="0055469C" w:rsidRDefault="0055469C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51" w:type="dxa"/>
          </w:tcPr>
          <w:p w:rsidR="0055469C" w:rsidRDefault="0055469C" w:rsidP="002D2E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134" w:type="dxa"/>
          </w:tcPr>
          <w:p w:rsidR="0055469C" w:rsidRDefault="0055469C" w:rsidP="005546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</w:t>
            </w:r>
          </w:p>
        </w:tc>
      </w:tr>
      <w:tr w:rsidR="0055469C" w:rsidTr="00042B64">
        <w:tc>
          <w:tcPr>
            <w:tcW w:w="533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I</w:t>
            </w:r>
          </w:p>
        </w:tc>
        <w:tc>
          <w:tcPr>
            <w:tcW w:w="1277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55469C" w:rsidRPr="00A16F6F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16F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ROBOTY  PRZYGOTOWAWCZE</w:t>
            </w:r>
          </w:p>
        </w:tc>
        <w:tc>
          <w:tcPr>
            <w:tcW w:w="705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5469C" w:rsidTr="00042B64">
        <w:tc>
          <w:tcPr>
            <w:tcW w:w="533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1.1</w:t>
            </w:r>
          </w:p>
        </w:tc>
        <w:tc>
          <w:tcPr>
            <w:tcW w:w="1277" w:type="dxa"/>
          </w:tcPr>
          <w:p w:rsidR="0055469C" w:rsidRPr="00A16F6F" w:rsidRDefault="0055469C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A16F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D.01.01.01</w:t>
            </w:r>
          </w:p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 robót  pomiarowych  w  terenie  równinnym  przy  robotach  ziemnych  liniowych</w:t>
            </w:r>
          </w:p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 km 0+000 do km 0+737,52</w:t>
            </w:r>
          </w:p>
        </w:tc>
        <w:tc>
          <w:tcPr>
            <w:tcW w:w="705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km</w:t>
            </w:r>
          </w:p>
          <w:p w:rsidR="0055469C" w:rsidRDefault="0055469C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</w:t>
            </w:r>
            <w:r w:rsidR="00697E4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762</w:t>
            </w:r>
          </w:p>
        </w:tc>
        <w:tc>
          <w:tcPr>
            <w:tcW w:w="851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469C" w:rsidRDefault="0055469C" w:rsidP="005546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55469C" w:rsidTr="00042B64">
        <w:trPr>
          <w:trHeight w:val="422"/>
        </w:trPr>
        <w:tc>
          <w:tcPr>
            <w:tcW w:w="533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1.2</w:t>
            </w:r>
          </w:p>
        </w:tc>
        <w:tc>
          <w:tcPr>
            <w:tcW w:w="1277" w:type="dxa"/>
          </w:tcPr>
          <w:p w:rsidR="0055469C" w:rsidRPr="00A16F6F" w:rsidRDefault="0055469C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A16F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D.01.02.01</w:t>
            </w:r>
          </w:p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1646C9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Ścięcie drzew wraz z karczowaniem pni z wywozem</w:t>
            </w:r>
          </w:p>
        </w:tc>
        <w:tc>
          <w:tcPr>
            <w:tcW w:w="705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</w:tcPr>
          <w:p w:rsidR="0055469C" w:rsidRDefault="001646C9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851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469C" w:rsidRDefault="0055469C" w:rsidP="005546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646C9" w:rsidTr="00042B64">
        <w:trPr>
          <w:trHeight w:val="336"/>
        </w:trPr>
        <w:tc>
          <w:tcPr>
            <w:tcW w:w="533" w:type="dxa"/>
          </w:tcPr>
          <w:p w:rsidR="001646C9" w:rsidRDefault="001646C9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1.3</w:t>
            </w:r>
          </w:p>
        </w:tc>
        <w:tc>
          <w:tcPr>
            <w:tcW w:w="1277" w:type="dxa"/>
          </w:tcPr>
          <w:p w:rsidR="001646C9" w:rsidRPr="00A16F6F" w:rsidRDefault="001646C9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A16F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D.01.02.01</w:t>
            </w:r>
          </w:p>
        </w:tc>
        <w:tc>
          <w:tcPr>
            <w:tcW w:w="3547" w:type="dxa"/>
          </w:tcPr>
          <w:p w:rsidR="001646C9" w:rsidRDefault="001646C9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Karczowanie zagajników lub krzaków</w:t>
            </w:r>
          </w:p>
        </w:tc>
        <w:tc>
          <w:tcPr>
            <w:tcW w:w="705" w:type="dxa"/>
          </w:tcPr>
          <w:p w:rsidR="001646C9" w:rsidRDefault="001646C9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701" w:type="dxa"/>
          </w:tcPr>
          <w:p w:rsidR="001646C9" w:rsidRDefault="001646C9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0,023</w:t>
            </w:r>
          </w:p>
        </w:tc>
        <w:tc>
          <w:tcPr>
            <w:tcW w:w="851" w:type="dxa"/>
          </w:tcPr>
          <w:p w:rsidR="001646C9" w:rsidRDefault="001646C9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1646C9" w:rsidRDefault="001646C9" w:rsidP="0055469C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55469C" w:rsidTr="00042B64">
        <w:trPr>
          <w:trHeight w:val="410"/>
        </w:trPr>
        <w:tc>
          <w:tcPr>
            <w:tcW w:w="533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II</w:t>
            </w:r>
          </w:p>
        </w:tc>
        <w:tc>
          <w:tcPr>
            <w:tcW w:w="1277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PODBUDOWA</w:t>
            </w:r>
          </w:p>
        </w:tc>
        <w:tc>
          <w:tcPr>
            <w:tcW w:w="705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</w:tcPr>
          <w:p w:rsidR="0055469C" w:rsidRDefault="0055469C" w:rsidP="00A16F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51147" w:rsidTr="00042B64">
        <w:tc>
          <w:tcPr>
            <w:tcW w:w="533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16F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2.1</w:t>
            </w:r>
          </w:p>
        </w:tc>
        <w:tc>
          <w:tcPr>
            <w:tcW w:w="1277" w:type="dxa"/>
          </w:tcPr>
          <w:p w:rsidR="00551147" w:rsidRPr="00A16F6F" w:rsidRDefault="00551147" w:rsidP="00BA650E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D.04.01.01</w:t>
            </w:r>
          </w:p>
        </w:tc>
        <w:tc>
          <w:tcPr>
            <w:tcW w:w="3547" w:type="dxa"/>
          </w:tcPr>
          <w:p w:rsidR="00551147" w:rsidRPr="00A16F6F" w:rsidRDefault="00551147" w:rsidP="00BA650E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Wykonanie koryta mechanicznie wraz z profilowaniem i zagęszczaniem podłoża w gruntach kat. I-VI, głębokość koryta 21-30cm</w:t>
            </w:r>
            <w:r w:rsidR="002233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w tym mijanka</w:t>
            </w:r>
          </w:p>
        </w:tc>
        <w:tc>
          <w:tcPr>
            <w:tcW w:w="705" w:type="dxa"/>
          </w:tcPr>
          <w:p w:rsidR="00551147" w:rsidRPr="00A16F6F" w:rsidRDefault="00551147" w:rsidP="00BA650E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A16F6F" w:rsidRDefault="00223365" w:rsidP="00BA650E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2966,64</w:t>
            </w:r>
          </w:p>
        </w:tc>
        <w:tc>
          <w:tcPr>
            <w:tcW w:w="851" w:type="dxa"/>
          </w:tcPr>
          <w:p w:rsidR="00551147" w:rsidRPr="00A16F6F" w:rsidRDefault="00551147" w:rsidP="00BA650E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BA650E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Tr="00042B64">
        <w:tc>
          <w:tcPr>
            <w:tcW w:w="533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A16F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2.2</w:t>
            </w:r>
          </w:p>
        </w:tc>
        <w:tc>
          <w:tcPr>
            <w:tcW w:w="1277" w:type="dxa"/>
          </w:tcPr>
          <w:p w:rsidR="00551147" w:rsidRPr="00A16F6F" w:rsidRDefault="00551147" w:rsidP="00BA650E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D.04.01.01</w:t>
            </w:r>
          </w:p>
        </w:tc>
        <w:tc>
          <w:tcPr>
            <w:tcW w:w="3547" w:type="dxa"/>
          </w:tcPr>
          <w:p w:rsidR="00551147" w:rsidRPr="00A16F6F" w:rsidRDefault="00551147" w:rsidP="00BA650E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Wywóz gruntu kat. III na odkład z wbudowaniem w nasypy, pobocza , na odkład</w:t>
            </w:r>
          </w:p>
        </w:tc>
        <w:tc>
          <w:tcPr>
            <w:tcW w:w="705" w:type="dxa"/>
          </w:tcPr>
          <w:p w:rsidR="00551147" w:rsidRPr="00A16F6F" w:rsidRDefault="00551147" w:rsidP="00BA650E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701" w:type="dxa"/>
          </w:tcPr>
          <w:p w:rsidR="00551147" w:rsidRPr="00A16F6F" w:rsidRDefault="00551147" w:rsidP="00BA650E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878,07</w:t>
            </w:r>
          </w:p>
        </w:tc>
        <w:tc>
          <w:tcPr>
            <w:tcW w:w="851" w:type="dxa"/>
          </w:tcPr>
          <w:p w:rsidR="00551147" w:rsidRPr="00A16F6F" w:rsidRDefault="00551147" w:rsidP="00BA650E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BA650E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Tr="00042B64">
        <w:tc>
          <w:tcPr>
            <w:tcW w:w="533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2.3</w:t>
            </w:r>
          </w:p>
        </w:tc>
        <w:tc>
          <w:tcPr>
            <w:tcW w:w="1277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D.04.02.01</w:t>
            </w:r>
          </w:p>
        </w:tc>
        <w:tc>
          <w:tcPr>
            <w:tcW w:w="3547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Warstwy odcinające z piasku, zagęszczanie mechaniczne, warstwa po zagęszczeniu 10cm</w:t>
            </w:r>
            <w:r w:rsidR="002233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w tym mijanka</w:t>
            </w:r>
          </w:p>
        </w:tc>
        <w:tc>
          <w:tcPr>
            <w:tcW w:w="705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A16F6F" w:rsidRDefault="00223365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2966,64</w:t>
            </w:r>
          </w:p>
        </w:tc>
        <w:tc>
          <w:tcPr>
            <w:tcW w:w="851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Tr="00042B64">
        <w:tc>
          <w:tcPr>
            <w:tcW w:w="533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2.4</w:t>
            </w:r>
          </w:p>
        </w:tc>
        <w:tc>
          <w:tcPr>
            <w:tcW w:w="1277" w:type="dxa"/>
          </w:tcPr>
          <w:p w:rsidR="00551147" w:rsidRPr="00783440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D.04.04.02</w:t>
            </w:r>
          </w:p>
        </w:tc>
        <w:tc>
          <w:tcPr>
            <w:tcW w:w="3547" w:type="dxa"/>
          </w:tcPr>
          <w:p w:rsidR="00551147" w:rsidRPr="00A16F6F" w:rsidRDefault="00551147" w:rsidP="00AB160D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 dolnej warstwy podbudowy grubości 12cm z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kłsm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0/63mm</w:t>
            </w:r>
          </w:p>
        </w:tc>
        <w:tc>
          <w:tcPr>
            <w:tcW w:w="705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A16F6F" w:rsidRDefault="00223365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2966,64</w:t>
            </w:r>
          </w:p>
        </w:tc>
        <w:tc>
          <w:tcPr>
            <w:tcW w:w="851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Tr="00DC2BCF">
        <w:trPr>
          <w:trHeight w:val="530"/>
        </w:trPr>
        <w:tc>
          <w:tcPr>
            <w:tcW w:w="533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2.5</w:t>
            </w:r>
          </w:p>
        </w:tc>
        <w:tc>
          <w:tcPr>
            <w:tcW w:w="1277" w:type="dxa"/>
          </w:tcPr>
          <w:p w:rsidR="00551147" w:rsidRPr="00783440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D.04.04.02</w:t>
            </w:r>
          </w:p>
        </w:tc>
        <w:tc>
          <w:tcPr>
            <w:tcW w:w="3547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warstwy górnej podbudowy gr.8cm z zaklinowaniem i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zamiałowaniem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 z 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kłsm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0/32mm</w:t>
            </w:r>
          </w:p>
        </w:tc>
        <w:tc>
          <w:tcPr>
            <w:tcW w:w="705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A16F6F" w:rsidRDefault="00223365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2966,64</w:t>
            </w:r>
          </w:p>
        </w:tc>
        <w:tc>
          <w:tcPr>
            <w:tcW w:w="851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Tr="00DC2BCF">
        <w:trPr>
          <w:trHeight w:val="230"/>
        </w:trPr>
        <w:tc>
          <w:tcPr>
            <w:tcW w:w="533" w:type="dxa"/>
          </w:tcPr>
          <w:p w:rsidR="00551147" w:rsidRPr="00A16F6F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2.6</w:t>
            </w:r>
          </w:p>
        </w:tc>
        <w:tc>
          <w:tcPr>
            <w:tcW w:w="1277" w:type="dxa"/>
          </w:tcPr>
          <w:p w:rsidR="00551147" w:rsidRPr="00783440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547" w:type="dxa"/>
          </w:tcPr>
          <w:p w:rsidR="00551147" w:rsidRPr="00A16F6F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Oczyszczenie podbudowy</w:t>
            </w:r>
          </w:p>
        </w:tc>
        <w:tc>
          <w:tcPr>
            <w:tcW w:w="705" w:type="dxa"/>
          </w:tcPr>
          <w:p w:rsidR="00551147" w:rsidRPr="00A16F6F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A16F6F" w:rsidRDefault="00223365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2843,86</w:t>
            </w:r>
          </w:p>
        </w:tc>
        <w:tc>
          <w:tcPr>
            <w:tcW w:w="851" w:type="dxa"/>
          </w:tcPr>
          <w:p w:rsidR="00551147" w:rsidRPr="00A16F6F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Tr="00042B64">
        <w:tc>
          <w:tcPr>
            <w:tcW w:w="533" w:type="dxa"/>
          </w:tcPr>
          <w:p w:rsidR="00551147" w:rsidRPr="00A16F6F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2.7</w:t>
            </w:r>
          </w:p>
        </w:tc>
        <w:tc>
          <w:tcPr>
            <w:tcW w:w="1277" w:type="dxa"/>
          </w:tcPr>
          <w:p w:rsidR="00551147" w:rsidRPr="00783440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547" w:type="dxa"/>
          </w:tcPr>
          <w:p w:rsidR="00551147" w:rsidRPr="00A16F6F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Skropienie podbudowy emulsją asfaltową</w:t>
            </w:r>
          </w:p>
        </w:tc>
        <w:tc>
          <w:tcPr>
            <w:tcW w:w="705" w:type="dxa"/>
          </w:tcPr>
          <w:p w:rsidR="00551147" w:rsidRPr="00A16F6F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A16F6F" w:rsidRDefault="00223365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2843,86</w:t>
            </w:r>
          </w:p>
        </w:tc>
        <w:tc>
          <w:tcPr>
            <w:tcW w:w="851" w:type="dxa"/>
          </w:tcPr>
          <w:p w:rsidR="00551147" w:rsidRPr="00A16F6F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Tr="00042B64">
        <w:tc>
          <w:tcPr>
            <w:tcW w:w="533" w:type="dxa"/>
          </w:tcPr>
          <w:p w:rsidR="00551147" w:rsidRPr="00A16F6F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2.8</w:t>
            </w:r>
          </w:p>
        </w:tc>
        <w:tc>
          <w:tcPr>
            <w:tcW w:w="1277" w:type="dxa"/>
          </w:tcPr>
          <w:p w:rsidR="00551147" w:rsidRPr="00783440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D.05.03.05b</w:t>
            </w:r>
          </w:p>
        </w:tc>
        <w:tc>
          <w:tcPr>
            <w:tcW w:w="3547" w:type="dxa"/>
          </w:tcPr>
          <w:p w:rsidR="00551147" w:rsidRPr="0048787D" w:rsidRDefault="00551147" w:rsidP="00A66402">
            <w:pPr>
              <w:keepNext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warstwy wiążącej gr.4cm z BA AC11W50/70 w ilości 100kg/m2</w:t>
            </w:r>
          </w:p>
        </w:tc>
        <w:tc>
          <w:tcPr>
            <w:tcW w:w="705" w:type="dxa"/>
          </w:tcPr>
          <w:p w:rsidR="00551147" w:rsidRPr="00A16F6F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A16F6F" w:rsidRDefault="00223365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2843,86</w:t>
            </w:r>
          </w:p>
        </w:tc>
        <w:tc>
          <w:tcPr>
            <w:tcW w:w="851" w:type="dxa"/>
          </w:tcPr>
          <w:p w:rsidR="00551147" w:rsidRPr="00A16F6F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A66402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Tr="00042B64">
        <w:tc>
          <w:tcPr>
            <w:tcW w:w="533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7" w:type="dxa"/>
          </w:tcPr>
          <w:p w:rsidR="00551147" w:rsidRPr="00783440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547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705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Tr="00042B64">
        <w:tc>
          <w:tcPr>
            <w:tcW w:w="533" w:type="dxa"/>
          </w:tcPr>
          <w:p w:rsidR="00551147" w:rsidRDefault="00551147" w:rsidP="00A66402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III</w:t>
            </w:r>
          </w:p>
        </w:tc>
        <w:tc>
          <w:tcPr>
            <w:tcW w:w="1277" w:type="dxa"/>
          </w:tcPr>
          <w:p w:rsidR="00551147" w:rsidRPr="00783440" w:rsidRDefault="00551147" w:rsidP="00A6640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551147" w:rsidRDefault="00551147" w:rsidP="00A6640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NAWIERZCHNIA</w:t>
            </w:r>
          </w:p>
        </w:tc>
        <w:tc>
          <w:tcPr>
            <w:tcW w:w="705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Tr="00042B64">
        <w:tc>
          <w:tcPr>
            <w:tcW w:w="533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3.1</w:t>
            </w:r>
          </w:p>
        </w:tc>
        <w:tc>
          <w:tcPr>
            <w:tcW w:w="1277" w:type="dxa"/>
          </w:tcPr>
          <w:p w:rsidR="00551147" w:rsidRPr="00783440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547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Oczyszczenie warstwy wiążącej</w:t>
            </w:r>
          </w:p>
        </w:tc>
        <w:tc>
          <w:tcPr>
            <w:tcW w:w="705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A16F6F" w:rsidRDefault="00223365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2737,08</w:t>
            </w:r>
          </w:p>
        </w:tc>
        <w:tc>
          <w:tcPr>
            <w:tcW w:w="851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Tr="00042B64">
        <w:tc>
          <w:tcPr>
            <w:tcW w:w="533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3.2</w:t>
            </w:r>
          </w:p>
        </w:tc>
        <w:tc>
          <w:tcPr>
            <w:tcW w:w="1277" w:type="dxa"/>
          </w:tcPr>
          <w:p w:rsidR="00551147" w:rsidRPr="00783440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D.04.03.01</w:t>
            </w:r>
          </w:p>
        </w:tc>
        <w:tc>
          <w:tcPr>
            <w:tcW w:w="3547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Skropienie warstwy wiążącej emulsją asfaltową</w:t>
            </w:r>
          </w:p>
        </w:tc>
        <w:tc>
          <w:tcPr>
            <w:tcW w:w="705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A16F6F" w:rsidRDefault="00223365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2737,08</w:t>
            </w:r>
          </w:p>
        </w:tc>
        <w:tc>
          <w:tcPr>
            <w:tcW w:w="851" w:type="dxa"/>
          </w:tcPr>
          <w:p w:rsidR="00551147" w:rsidRPr="00A16F6F" w:rsidRDefault="00551147" w:rsidP="00A16F6F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RPr="00A16F6F" w:rsidTr="00042B64">
        <w:tc>
          <w:tcPr>
            <w:tcW w:w="533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3.3</w:t>
            </w:r>
          </w:p>
        </w:tc>
        <w:tc>
          <w:tcPr>
            <w:tcW w:w="1277" w:type="dxa"/>
          </w:tcPr>
          <w:p w:rsidR="00551147" w:rsidRPr="00783440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D.05.03.05a</w:t>
            </w:r>
          </w:p>
        </w:tc>
        <w:tc>
          <w:tcPr>
            <w:tcW w:w="3547" w:type="dxa"/>
          </w:tcPr>
          <w:p w:rsidR="00551147" w:rsidRPr="005C718B" w:rsidRDefault="00551147" w:rsidP="005C718B">
            <w:pPr>
              <w:keepNext/>
              <w:jc w:val="both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Wykonanie warstwy ścieralnej gr.4cm z AC8S50/70</w:t>
            </w:r>
          </w:p>
        </w:tc>
        <w:tc>
          <w:tcPr>
            <w:tcW w:w="705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A16F6F" w:rsidRDefault="00223365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2737,08</w:t>
            </w:r>
          </w:p>
        </w:tc>
        <w:tc>
          <w:tcPr>
            <w:tcW w:w="85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RPr="00A16F6F" w:rsidTr="00042B64">
        <w:tc>
          <w:tcPr>
            <w:tcW w:w="533" w:type="dxa"/>
          </w:tcPr>
          <w:p w:rsidR="00551147" w:rsidRDefault="00551147" w:rsidP="00D814F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IV</w:t>
            </w:r>
          </w:p>
        </w:tc>
        <w:tc>
          <w:tcPr>
            <w:tcW w:w="1277" w:type="dxa"/>
          </w:tcPr>
          <w:p w:rsidR="00551147" w:rsidRPr="00783440" w:rsidRDefault="00551147" w:rsidP="00D814F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551147" w:rsidRDefault="00551147" w:rsidP="00D814F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ZJAZDY</w:t>
            </w:r>
          </w:p>
        </w:tc>
        <w:tc>
          <w:tcPr>
            <w:tcW w:w="705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RPr="00A16F6F" w:rsidTr="00042B64">
        <w:tc>
          <w:tcPr>
            <w:tcW w:w="533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4.1</w:t>
            </w:r>
          </w:p>
        </w:tc>
        <w:tc>
          <w:tcPr>
            <w:tcW w:w="1277" w:type="dxa"/>
          </w:tcPr>
          <w:p w:rsidR="00551147" w:rsidRPr="00783440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D.10.07.01</w:t>
            </w:r>
          </w:p>
        </w:tc>
        <w:tc>
          <w:tcPr>
            <w:tcW w:w="3547" w:type="dxa"/>
          </w:tcPr>
          <w:p w:rsidR="00551147" w:rsidRDefault="00551147" w:rsidP="005C718B">
            <w:pP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 koryta  głębokości  20 cm  z  rozplantowaniem  gruntu </w:t>
            </w:r>
          </w:p>
          <w:p w:rsidR="00551147" w:rsidRPr="00A16F6F" w:rsidRDefault="00551147" w:rsidP="005C718B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zjazdy </w:t>
            </w:r>
          </w:p>
        </w:tc>
        <w:tc>
          <w:tcPr>
            <w:tcW w:w="705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A16F6F" w:rsidRDefault="00223365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20,5</w:t>
            </w:r>
          </w:p>
        </w:tc>
        <w:tc>
          <w:tcPr>
            <w:tcW w:w="85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RPr="00A16F6F" w:rsidTr="00042B64">
        <w:tc>
          <w:tcPr>
            <w:tcW w:w="533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4.2</w:t>
            </w:r>
          </w:p>
        </w:tc>
        <w:tc>
          <w:tcPr>
            <w:tcW w:w="1277" w:type="dxa"/>
          </w:tcPr>
          <w:p w:rsidR="00551147" w:rsidRPr="00783440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D.10.07.01</w:t>
            </w:r>
          </w:p>
        </w:tc>
        <w:tc>
          <w:tcPr>
            <w:tcW w:w="3547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 warstwy  odcinającej  gr. 10 cm z piasku    </w:t>
            </w:r>
          </w:p>
        </w:tc>
        <w:tc>
          <w:tcPr>
            <w:tcW w:w="705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A16F6F" w:rsidRDefault="00223365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20,5</w:t>
            </w:r>
          </w:p>
        </w:tc>
        <w:tc>
          <w:tcPr>
            <w:tcW w:w="85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RPr="00A16F6F" w:rsidTr="00042B64">
        <w:tc>
          <w:tcPr>
            <w:tcW w:w="533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4.3</w:t>
            </w:r>
          </w:p>
        </w:tc>
        <w:tc>
          <w:tcPr>
            <w:tcW w:w="1277" w:type="dxa"/>
          </w:tcPr>
          <w:p w:rsidR="00551147" w:rsidRPr="00783440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D.10.07.01</w:t>
            </w:r>
          </w:p>
        </w:tc>
        <w:tc>
          <w:tcPr>
            <w:tcW w:w="3547" w:type="dxa"/>
          </w:tcPr>
          <w:p w:rsidR="00551147" w:rsidRPr="00314A75" w:rsidRDefault="00551147" w:rsidP="00314A75">
            <w:pPr>
              <w:jc w:val="both"/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Wykonanie  nawierzchni i podbudowy  zjazdów  z 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kłsm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0/63mm z  zaklinowaniem  i  </w:t>
            </w:r>
            <w:proofErr w:type="spellStart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zamiałowaniem</w:t>
            </w:r>
            <w:proofErr w:type="spellEnd"/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 xml:space="preserve">  o  grubości  warstwy  30 cm  </w:t>
            </w:r>
          </w:p>
        </w:tc>
        <w:tc>
          <w:tcPr>
            <w:tcW w:w="705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A16F6F" w:rsidRDefault="00223365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20,5</w:t>
            </w:r>
          </w:p>
        </w:tc>
        <w:tc>
          <w:tcPr>
            <w:tcW w:w="85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RPr="00A16F6F" w:rsidTr="00042B64">
        <w:trPr>
          <w:trHeight w:val="729"/>
        </w:trPr>
        <w:tc>
          <w:tcPr>
            <w:tcW w:w="533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4.4</w:t>
            </w:r>
          </w:p>
        </w:tc>
        <w:tc>
          <w:tcPr>
            <w:tcW w:w="1277" w:type="dxa"/>
          </w:tcPr>
          <w:p w:rsidR="00551147" w:rsidRPr="00783440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D.10.07.01</w:t>
            </w:r>
          </w:p>
        </w:tc>
        <w:tc>
          <w:tcPr>
            <w:tcW w:w="3547" w:type="dxa"/>
          </w:tcPr>
          <w:p w:rsidR="00551147" w:rsidRPr="00A16F6F" w:rsidRDefault="00551147" w:rsidP="002D62F5">
            <w:pPr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Arial Narrow"/>
                <w:bCs/>
                <w:sz w:val="18"/>
                <w:szCs w:val="18"/>
                <w:lang w:eastAsia="pl-PL"/>
              </w:rPr>
              <w:t>Wykonanie  warstwy  ścieralnej  gr. 5 cm z masy  min-asfaltowej na zjazdach do gospodarstw  i  zabezpieczenia krawędzi</w:t>
            </w:r>
          </w:p>
        </w:tc>
        <w:tc>
          <w:tcPr>
            <w:tcW w:w="705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A16F6F" w:rsidRDefault="00223365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20,0</w:t>
            </w:r>
            <w:bookmarkStart w:id="0" w:name="_GoBack"/>
            <w:bookmarkEnd w:id="0"/>
          </w:p>
        </w:tc>
        <w:tc>
          <w:tcPr>
            <w:tcW w:w="85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RPr="00A16F6F" w:rsidTr="00042B64">
        <w:trPr>
          <w:trHeight w:val="298"/>
        </w:trPr>
        <w:tc>
          <w:tcPr>
            <w:tcW w:w="533" w:type="dxa"/>
          </w:tcPr>
          <w:p w:rsidR="00551147" w:rsidRDefault="00551147" w:rsidP="004D001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V</w:t>
            </w:r>
          </w:p>
        </w:tc>
        <w:tc>
          <w:tcPr>
            <w:tcW w:w="1277" w:type="dxa"/>
          </w:tcPr>
          <w:p w:rsidR="00551147" w:rsidRPr="00783440" w:rsidRDefault="00551147" w:rsidP="004D001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551147" w:rsidRDefault="00551147" w:rsidP="004D001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ROBOTY WYKOŃCZENIOWE</w:t>
            </w:r>
          </w:p>
        </w:tc>
        <w:tc>
          <w:tcPr>
            <w:tcW w:w="705" w:type="dxa"/>
          </w:tcPr>
          <w:p w:rsidR="00551147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:rsidR="00551147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:rsidR="00551147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RPr="00A16F6F" w:rsidTr="00042B64">
        <w:trPr>
          <w:trHeight w:val="309"/>
        </w:trPr>
        <w:tc>
          <w:tcPr>
            <w:tcW w:w="533" w:type="dxa"/>
          </w:tcPr>
          <w:p w:rsidR="00551147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5.1</w:t>
            </w:r>
          </w:p>
        </w:tc>
        <w:tc>
          <w:tcPr>
            <w:tcW w:w="1277" w:type="dxa"/>
          </w:tcPr>
          <w:p w:rsidR="00551147" w:rsidRPr="00783440" w:rsidRDefault="00551147" w:rsidP="004D001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344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344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D.06.03.01</w:t>
            </w:r>
          </w:p>
        </w:tc>
        <w:tc>
          <w:tcPr>
            <w:tcW w:w="3547" w:type="dxa"/>
          </w:tcPr>
          <w:p w:rsidR="00551147" w:rsidRPr="00656F7A" w:rsidRDefault="00551147" w:rsidP="004D001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Uzupełnienie poboczy gruntem kat. III dowiezionym z odległości 1km z jego uformowaniem i zagęszczeniem</w:t>
            </w:r>
          </w:p>
        </w:tc>
        <w:tc>
          <w:tcPr>
            <w:tcW w:w="705" w:type="dxa"/>
          </w:tcPr>
          <w:p w:rsidR="00551147" w:rsidRPr="00656F7A" w:rsidRDefault="00551147" w:rsidP="004D001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m2</w:t>
            </w:r>
          </w:p>
        </w:tc>
        <w:tc>
          <w:tcPr>
            <w:tcW w:w="1701" w:type="dxa"/>
          </w:tcPr>
          <w:p w:rsidR="00551147" w:rsidRPr="00656F7A" w:rsidRDefault="00551147" w:rsidP="004D0011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762,7</w:t>
            </w:r>
          </w:p>
        </w:tc>
        <w:tc>
          <w:tcPr>
            <w:tcW w:w="851" w:type="dxa"/>
          </w:tcPr>
          <w:p w:rsidR="00551147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RPr="00A16F6F" w:rsidTr="00042B64">
        <w:tc>
          <w:tcPr>
            <w:tcW w:w="533" w:type="dxa"/>
          </w:tcPr>
          <w:p w:rsidR="00551147" w:rsidRDefault="00551147" w:rsidP="00D814F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VI</w:t>
            </w:r>
          </w:p>
        </w:tc>
        <w:tc>
          <w:tcPr>
            <w:tcW w:w="1277" w:type="dxa"/>
          </w:tcPr>
          <w:p w:rsidR="00551147" w:rsidRDefault="00551147" w:rsidP="00D814F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47" w:type="dxa"/>
          </w:tcPr>
          <w:p w:rsidR="00551147" w:rsidRDefault="00551147" w:rsidP="00D814F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OZNAKOWANIE</w:t>
            </w:r>
          </w:p>
        </w:tc>
        <w:tc>
          <w:tcPr>
            <w:tcW w:w="705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RPr="00A16F6F" w:rsidTr="00042B64">
        <w:tc>
          <w:tcPr>
            <w:tcW w:w="533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6.1</w:t>
            </w:r>
          </w:p>
        </w:tc>
        <w:tc>
          <w:tcPr>
            <w:tcW w:w="1277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D.07.02.01</w:t>
            </w:r>
          </w:p>
        </w:tc>
        <w:tc>
          <w:tcPr>
            <w:tcW w:w="3547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Montaż słupków do znaków drogowych z rur stalowych fi 50mm wraz z robotami towarzyszącymi</w:t>
            </w:r>
          </w:p>
        </w:tc>
        <w:tc>
          <w:tcPr>
            <w:tcW w:w="705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RPr="00A16F6F" w:rsidTr="00042B64">
        <w:trPr>
          <w:trHeight w:val="353"/>
        </w:trPr>
        <w:tc>
          <w:tcPr>
            <w:tcW w:w="533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6.2</w:t>
            </w:r>
          </w:p>
        </w:tc>
        <w:tc>
          <w:tcPr>
            <w:tcW w:w="1277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D.07.02.01</w:t>
            </w:r>
          </w:p>
        </w:tc>
        <w:tc>
          <w:tcPr>
            <w:tcW w:w="3547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Przymocowanie tablic znaków drogowych</w:t>
            </w:r>
          </w:p>
        </w:tc>
        <w:tc>
          <w:tcPr>
            <w:tcW w:w="705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70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55469C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  <w:tr w:rsidR="00551147" w:rsidRPr="00A16F6F" w:rsidTr="00042B64">
        <w:trPr>
          <w:trHeight w:val="259"/>
        </w:trPr>
        <w:tc>
          <w:tcPr>
            <w:tcW w:w="533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824" w:type="dxa"/>
            <w:gridSpan w:val="2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RAZEM</w:t>
            </w:r>
          </w:p>
        </w:tc>
        <w:tc>
          <w:tcPr>
            <w:tcW w:w="705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</w:tcPr>
          <w:p w:rsidR="00551147" w:rsidRPr="00A16F6F" w:rsidRDefault="00551147" w:rsidP="00D814FA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</w:tr>
    </w:tbl>
    <w:p w:rsidR="002D2E30" w:rsidRDefault="002D2E30" w:rsidP="002D2E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92055" w:rsidRDefault="00223365"/>
    <w:sectPr w:rsidR="00E92055" w:rsidSect="00275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2E30"/>
    <w:rsid w:val="000427A3"/>
    <w:rsid w:val="00042B64"/>
    <w:rsid w:val="000B6D40"/>
    <w:rsid w:val="000D74FF"/>
    <w:rsid w:val="001646C9"/>
    <w:rsid w:val="00197614"/>
    <w:rsid w:val="00223365"/>
    <w:rsid w:val="00265569"/>
    <w:rsid w:val="00275528"/>
    <w:rsid w:val="0028251D"/>
    <w:rsid w:val="002D2E30"/>
    <w:rsid w:val="002D62F5"/>
    <w:rsid w:val="002F1CF4"/>
    <w:rsid w:val="003110E7"/>
    <w:rsid w:val="00314A75"/>
    <w:rsid w:val="00333A4D"/>
    <w:rsid w:val="00375EED"/>
    <w:rsid w:val="0040129E"/>
    <w:rsid w:val="00411E58"/>
    <w:rsid w:val="004763AC"/>
    <w:rsid w:val="00482687"/>
    <w:rsid w:val="0048787D"/>
    <w:rsid w:val="0049396F"/>
    <w:rsid w:val="00551147"/>
    <w:rsid w:val="0055469C"/>
    <w:rsid w:val="00596283"/>
    <w:rsid w:val="005C718B"/>
    <w:rsid w:val="005E1F95"/>
    <w:rsid w:val="005F5C74"/>
    <w:rsid w:val="00663C71"/>
    <w:rsid w:val="00697E41"/>
    <w:rsid w:val="00733028"/>
    <w:rsid w:val="00783440"/>
    <w:rsid w:val="007B2B51"/>
    <w:rsid w:val="008A3DF7"/>
    <w:rsid w:val="0091079A"/>
    <w:rsid w:val="00957FA3"/>
    <w:rsid w:val="00A06415"/>
    <w:rsid w:val="00A10BFB"/>
    <w:rsid w:val="00A16F6F"/>
    <w:rsid w:val="00AB160D"/>
    <w:rsid w:val="00AC6D51"/>
    <w:rsid w:val="00AD689C"/>
    <w:rsid w:val="00BC5315"/>
    <w:rsid w:val="00BC6E1D"/>
    <w:rsid w:val="00C10085"/>
    <w:rsid w:val="00C61AF6"/>
    <w:rsid w:val="00C76080"/>
    <w:rsid w:val="00C95761"/>
    <w:rsid w:val="00D162CB"/>
    <w:rsid w:val="00DA5569"/>
    <w:rsid w:val="00DC2BCF"/>
    <w:rsid w:val="00E858E0"/>
    <w:rsid w:val="00F079D6"/>
    <w:rsid w:val="00F4387A"/>
    <w:rsid w:val="00F8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2E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D2E3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2D2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2E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D2E3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2D2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DF02E-7C92-4C43-99F7-76A982959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490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Projektowanie i nadzory</dc:creator>
  <cp:lastModifiedBy>User</cp:lastModifiedBy>
  <cp:revision>3</cp:revision>
  <cp:lastPrinted>2019-11-20T19:18:00Z</cp:lastPrinted>
  <dcterms:created xsi:type="dcterms:W3CDTF">2020-02-25T22:35:00Z</dcterms:created>
  <dcterms:modified xsi:type="dcterms:W3CDTF">2020-03-25T22:11:00Z</dcterms:modified>
</cp:coreProperties>
</file>